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96E" w:rsidP="00DE7B59" w:rsidRDefault="00D2196E" w14:paraId="71A61F3D" w14:textId="4C694171">
      <w:pPr>
        <w:spacing w:after="0" w:line="240" w:lineRule="auto"/>
      </w:pPr>
    </w:p>
    <w:p w:rsidR="00E91957" w:rsidP="00DE7B59" w:rsidRDefault="00E91957" w14:paraId="7D006AAF" w14:textId="77777777">
      <w:pPr>
        <w:spacing w:after="0" w:line="240" w:lineRule="auto"/>
      </w:pPr>
    </w:p>
    <w:p w:rsidR="00EF2638" w:rsidP="0C9A7049" w:rsidRDefault="00E91957" w14:paraId="0DE4872E" w14:textId="202DDDE9">
      <w:pPr>
        <w:spacing w:after="0" w:line="240" w:lineRule="auto"/>
        <w:jc w:val="both"/>
      </w:pPr>
      <w:r w:rsidR="0C9A7049">
        <w:rPr/>
        <w:t>L’</w:t>
      </w:r>
      <w:r w:rsidRPr="0C9A7049" w:rsidR="0C9A7049">
        <w:rPr>
          <w:b w:val="1"/>
          <w:bCs w:val="1"/>
        </w:rPr>
        <w:t>Association Française des Sciences et Techniques de l’Animal de Laboratoire</w:t>
      </w:r>
      <w:r w:rsidR="0C9A7049">
        <w:rPr/>
        <w:t xml:space="preserve"> (AFSTAL) souhaite récompenser les initiatives ayant un fort impact concernant l'amélioration du bien-être animal et des 3Rs par l'attribution d’un prix annuel, le « prix </w:t>
      </w:r>
      <w:r w:rsidR="0C9A7049">
        <w:rPr/>
        <w:t>Chantal Autissier-3R ».</w:t>
      </w:r>
    </w:p>
    <w:p w:rsidR="00257511" w:rsidP="0C9A7049" w:rsidRDefault="00257511" w14:paraId="09592A36" w14:textId="3CB50201">
      <w:pPr>
        <w:spacing w:after="0" w:line="240" w:lineRule="auto"/>
        <w:jc w:val="both"/>
      </w:pPr>
    </w:p>
    <w:p w:rsidR="00095BFB" w:rsidP="0C9A7049" w:rsidRDefault="00095BFB" w14:paraId="43DC01D3" w14:textId="587AD2A7">
      <w:pPr>
        <w:spacing w:after="0" w:line="240" w:lineRule="auto"/>
        <w:jc w:val="both"/>
      </w:pPr>
      <w:r w:rsidRPr="0C9A7049" w:rsidR="0C9A7049">
        <w:rPr>
          <w:b w:val="1"/>
          <w:bCs w:val="1"/>
        </w:rPr>
        <w:t xml:space="preserve">Chantal </w:t>
      </w:r>
      <w:r w:rsidRPr="0C9A7049" w:rsidR="0C9A7049">
        <w:rPr>
          <w:b w:val="1"/>
          <w:bCs w:val="1"/>
        </w:rPr>
        <w:t>Autissier</w:t>
      </w:r>
      <w:r w:rsidRPr="0C9A7049" w:rsidR="0C9A7049">
        <w:rPr>
          <w:b w:val="1"/>
          <w:bCs w:val="1"/>
        </w:rPr>
        <w:t>-Navarro</w:t>
      </w:r>
      <w:r w:rsidR="0C9A7049">
        <w:rPr/>
        <w:t xml:space="preserve"> est décédée brutalement à l'âge de 56 ans en octobre 2008.</w:t>
      </w:r>
    </w:p>
    <w:p w:rsidR="00095BFB" w:rsidP="0C9A7049" w:rsidRDefault="00095BFB" w14:paraId="5C5CDB60" w14:textId="79BD2126">
      <w:pPr>
        <w:spacing w:after="0" w:line="240" w:lineRule="auto"/>
        <w:jc w:val="both"/>
      </w:pPr>
      <w:r w:rsidR="0C9A7049">
        <w:rPr/>
        <w:t xml:space="preserve">Entrée en 1988 à l’Institut de Recherches Servier, Chantal </w:t>
      </w:r>
      <w:r w:rsidR="0C9A7049">
        <w:rPr/>
        <w:t>Aut</w:t>
      </w:r>
      <w:bookmarkStart w:name="_GoBack" w:id="0"/>
      <w:bookmarkEnd w:id="0"/>
      <w:r w:rsidR="0C9A7049">
        <w:rPr/>
        <w:t>issier</w:t>
      </w:r>
      <w:r w:rsidR="0C9A7049">
        <w:rPr/>
        <w:t xml:space="preserve">-Navarro y a fait toute sa carrière. Chantal était membre de nombreuses associations ou organismes : CNEA, OPAL, GIRCOR et l’AFSTAL dont elle a assuré la présidence de 1995 à 1998. Chantal </w:t>
      </w:r>
      <w:r w:rsidR="0C9A7049">
        <w:rPr/>
        <w:t>Autissier</w:t>
      </w:r>
      <w:r w:rsidR="0C9A7049">
        <w:rPr/>
        <w:t xml:space="preserve"> a joué un rôle clé dans la prise en compte de l'éthique en expérimentation animale. Elle a aussi beaucoup œuvré pour faire connaître auprès du public et des associations de protection animale, les enjeux de la recherche et la nécessité d’utiliser l’animal à des fins scientifiques.</w:t>
      </w:r>
    </w:p>
    <w:p w:rsidR="00DE7B59" w:rsidP="0C9A7049" w:rsidRDefault="00DE7B59" w14:paraId="5CDC95AC" w14:textId="329358CC">
      <w:pPr>
        <w:spacing w:after="0" w:line="240" w:lineRule="auto"/>
        <w:jc w:val="both"/>
      </w:pPr>
    </w:p>
    <w:p w:rsidR="00153B6B" w:rsidP="0C9A7049" w:rsidRDefault="00153B6B" w14:paraId="59C26632" w14:textId="11D76F13">
      <w:pPr>
        <w:spacing w:after="0" w:line="240" w:lineRule="auto"/>
        <w:jc w:val="both"/>
      </w:pPr>
    </w:p>
    <w:p w:rsidRPr="008741B4" w:rsidR="00E91957" w:rsidP="0C9A7049" w:rsidRDefault="00240691" w14:paraId="69E8E53C" w14:textId="1953C172">
      <w:pPr>
        <w:spacing w:after="0" w:line="240" w:lineRule="auto"/>
        <w:jc w:val="both"/>
        <w:rPr>
          <w:b w:val="1"/>
          <w:bCs w:val="1"/>
        </w:rPr>
      </w:pPr>
      <w:r w:rsidRPr="0C9A7049" w:rsidR="0C9A7049">
        <w:rPr>
          <w:b w:val="1"/>
          <w:bCs w:val="1"/>
        </w:rPr>
        <w:t>Descriptif d</w:t>
      </w:r>
      <w:r w:rsidRPr="0C9A7049" w:rsidR="0C9A7049">
        <w:rPr>
          <w:b w:val="1"/>
          <w:bCs w:val="1"/>
        </w:rPr>
        <w:t>u prix</w:t>
      </w:r>
    </w:p>
    <w:p w:rsidR="00A811F1" w:rsidP="0C9A7049" w:rsidRDefault="00257511" w14:paraId="725B96F9" w14:textId="15A83CA2">
      <w:pPr>
        <w:spacing w:after="0" w:line="240" w:lineRule="auto"/>
        <w:jc w:val="both"/>
      </w:pPr>
      <w:r w:rsidR="0C9A7049">
        <w:rPr/>
        <w:t>Un prix d’une valeur de 3000€</w:t>
      </w:r>
      <w:r w:rsidR="0C9A7049">
        <w:rPr/>
        <w:t xml:space="preserve"> versé à une personne physique</w:t>
      </w:r>
      <w:r w:rsidR="0C9A7049">
        <w:rPr/>
        <w:t xml:space="preserve"> ou morale</w:t>
      </w:r>
      <w:r w:rsidR="0C9A7049">
        <w:rPr/>
        <w:t>.</w:t>
      </w:r>
    </w:p>
    <w:p w:rsidR="00240691" w:rsidP="0C9A7049" w:rsidRDefault="00240691" w14:paraId="4B5CBBC0" w14:textId="7AB7FCE0">
      <w:pPr>
        <w:spacing w:after="0" w:line="240" w:lineRule="auto"/>
        <w:jc w:val="both"/>
      </w:pPr>
    </w:p>
    <w:p w:rsidR="00B87593" w:rsidP="0C9A7049" w:rsidRDefault="00B87593" w14:paraId="7F6D2A03" w14:textId="77777777">
      <w:pPr>
        <w:spacing w:after="0" w:line="240" w:lineRule="auto"/>
        <w:jc w:val="both"/>
      </w:pPr>
    </w:p>
    <w:p w:rsidRPr="008741B4" w:rsidR="00240691" w:rsidP="0C9A7049" w:rsidRDefault="00240691" w14:paraId="4CD6F2BE" w14:textId="770B89CB">
      <w:pPr>
        <w:spacing w:after="0" w:line="240" w:lineRule="auto"/>
        <w:jc w:val="both"/>
        <w:rPr>
          <w:b w:val="1"/>
          <w:bCs w:val="1"/>
        </w:rPr>
      </w:pPr>
      <w:r w:rsidRPr="0C9A7049" w:rsidR="0C9A7049">
        <w:rPr>
          <w:b w:val="1"/>
          <w:bCs w:val="1"/>
        </w:rPr>
        <w:t>Critère d’éligibilité</w:t>
      </w:r>
    </w:p>
    <w:p w:rsidR="00A811F1" w:rsidP="0C9A7049" w:rsidRDefault="00A811F1" w14:paraId="43CFFFAF" w14:textId="54EA9435">
      <w:pPr>
        <w:spacing w:after="0" w:line="240" w:lineRule="auto"/>
        <w:jc w:val="both"/>
      </w:pPr>
      <w:r w:rsidR="0C9A7049">
        <w:rPr/>
        <w:t xml:space="preserve">- </w:t>
      </w:r>
      <w:r w:rsidR="0C9A7049">
        <w:rPr/>
        <w:t>Le porteur de la candidature doit ê</w:t>
      </w:r>
      <w:r w:rsidR="0C9A7049">
        <w:rPr/>
        <w:t>tre membre de l’AFSTAL et à jour de sa cotisation annuelle</w:t>
      </w:r>
    </w:p>
    <w:p w:rsidR="00A811F1" w:rsidP="0C9A7049" w:rsidRDefault="00A811F1" w14:paraId="7C21EC08" w14:textId="2E53426E">
      <w:pPr>
        <w:spacing w:after="0" w:line="240" w:lineRule="auto"/>
        <w:jc w:val="both"/>
      </w:pPr>
      <w:r w:rsidR="0C9A7049">
        <w:rPr/>
        <w:t xml:space="preserve">- </w:t>
      </w:r>
      <w:r w:rsidR="0C9A7049">
        <w:rPr/>
        <w:t>Le porteur doit</w:t>
      </w:r>
      <w:r w:rsidR="0C9A7049">
        <w:rPr/>
        <w:t xml:space="preserve"> travaill</w:t>
      </w:r>
      <w:r w:rsidR="0C9A7049">
        <w:rPr/>
        <w:t>er</w:t>
      </w:r>
      <w:r w:rsidR="0C9A7049">
        <w:rPr/>
        <w:t xml:space="preserve"> dans le domaine des animaux utilisés à des fins scientifiques</w:t>
      </w:r>
    </w:p>
    <w:p w:rsidRPr="00257511" w:rsidR="00257511" w:rsidP="0C9A7049" w:rsidRDefault="00257511" w14:paraId="560E2442" w14:textId="4BF7885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color w:val="C45911" w:themeColor="accent2" w:themeTint="FF" w:themeShade="BF"/>
        </w:rPr>
      </w:pPr>
      <w:r w:rsidR="0C9A7049">
        <w:rPr/>
        <w:t xml:space="preserve">- Le porteur doit être inscrit au colloque </w:t>
      </w:r>
      <w:r w:rsidR="73455D27">
        <w:rPr/>
        <w:t xml:space="preserve">2025 </w:t>
      </w:r>
      <w:r w:rsidRPr="27CBFB82" w:rsidR="73455D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qui se déroulera à Nantes du 19 au 21 novembre 2025</w:t>
      </w:r>
      <w:r w:rsidR="0C9A7049">
        <w:rPr/>
        <w:t xml:space="preserve"> : le lauréat devra être présent au colloque</w:t>
      </w:r>
      <w:r w:rsidR="0F207CF7">
        <w:rPr/>
        <w:t xml:space="preserve"> </w:t>
      </w:r>
      <w:r w:rsidR="0C9A7049">
        <w:rPr/>
        <w:t xml:space="preserve">pour la remise du prix et pour exposer lors d'une courte présentation les travaux réalisés dans le cadre du </w:t>
      </w:r>
      <w:r w:rsidR="0C9A7049">
        <w:rPr/>
        <w:t>projet retenu</w:t>
      </w:r>
      <w:r w:rsidR="0C9A7049">
        <w:rPr/>
        <w:t>.</w:t>
      </w:r>
    </w:p>
    <w:p w:rsidR="00153B6B" w:rsidP="0C9A7049" w:rsidRDefault="00153B6B" w14:paraId="4F1D4387" w14:textId="30B47A45">
      <w:pPr>
        <w:spacing w:after="0" w:line="240" w:lineRule="auto"/>
        <w:jc w:val="both"/>
      </w:pPr>
    </w:p>
    <w:p w:rsidR="00153B6B" w:rsidP="0C9A7049" w:rsidRDefault="00153B6B" w14:paraId="16C375F2" w14:textId="77777777">
      <w:pPr>
        <w:spacing w:after="0" w:line="240" w:lineRule="auto"/>
        <w:jc w:val="both"/>
      </w:pPr>
    </w:p>
    <w:p w:rsidRPr="00D3485F" w:rsidR="003B2CA4" w:rsidP="0C9A7049" w:rsidRDefault="00240691" w14:paraId="05ECDA34" w14:textId="235C8771">
      <w:pPr>
        <w:spacing w:after="0" w:line="240" w:lineRule="auto"/>
        <w:jc w:val="both"/>
        <w:rPr>
          <w:b w:val="1"/>
          <w:bCs w:val="1"/>
        </w:rPr>
      </w:pPr>
      <w:r w:rsidRPr="0C9A7049" w:rsidR="0C9A7049">
        <w:rPr>
          <w:b w:val="1"/>
          <w:bCs w:val="1"/>
        </w:rPr>
        <w:t>Modalités de soumissions</w:t>
      </w:r>
    </w:p>
    <w:p w:rsidR="00F42A26" w:rsidP="0C9A7049" w:rsidRDefault="00F42A26" w14:paraId="1FBF9BB5" w14:textId="77777777">
      <w:pPr>
        <w:spacing w:after="0" w:line="240" w:lineRule="auto"/>
        <w:jc w:val="both"/>
      </w:pPr>
      <w:r w:rsidR="0C9A7049">
        <w:rPr/>
        <w:t>- Demande écrite dématérialisée en remplissant le formulaire dédié (ci-dessous)</w:t>
      </w:r>
    </w:p>
    <w:p w:rsidR="00F42A26" w:rsidP="0C9A7049" w:rsidRDefault="00F42A26" w14:paraId="14C527B4" w14:textId="77777777">
      <w:pPr>
        <w:spacing w:after="0" w:line="240" w:lineRule="auto"/>
        <w:jc w:val="both"/>
      </w:pPr>
      <w:r w:rsidR="0C9A7049">
        <w:rPr/>
        <w:t>- Renvoi de la candidature par mail à l’attention de l’AFSTAL (</w:t>
      </w:r>
      <w:hyperlink r:id="Rf0cd5aa5b90c4902">
        <w:r w:rsidRPr="0C9A7049" w:rsidR="0C9A7049">
          <w:rPr>
            <w:rStyle w:val="Lienhypertexte"/>
          </w:rPr>
          <w:t>afstal@afstal.com</w:t>
        </w:r>
      </w:hyperlink>
      <w:r w:rsidR="0C9A7049">
        <w:rPr/>
        <w:t xml:space="preserve">) </w:t>
      </w:r>
    </w:p>
    <w:p w:rsidR="00F42A26" w:rsidP="0C9A7049" w:rsidRDefault="00F42A26" w14:paraId="6A90D9AA" w14:textId="613312A6">
      <w:pPr>
        <w:spacing w:after="0" w:line="240" w:lineRule="auto"/>
        <w:jc w:val="both"/>
      </w:pPr>
      <w:r w:rsidR="0C9A7049">
        <w:rPr/>
        <w:t xml:space="preserve">- Date d’ouverture des candidatures : </w:t>
      </w:r>
      <w:r w:rsidR="556651DE">
        <w:rPr/>
        <w:t>10</w:t>
      </w:r>
      <w:r w:rsidR="271C63F8">
        <w:rPr/>
        <w:t>/0</w:t>
      </w:r>
      <w:r w:rsidR="4B87FE66">
        <w:rPr/>
        <w:t>3</w:t>
      </w:r>
      <w:r w:rsidR="271C63F8">
        <w:rPr/>
        <w:t>/2025</w:t>
      </w:r>
    </w:p>
    <w:p w:rsidR="00F42A26" w:rsidP="0C9A7049" w:rsidRDefault="00F42A26" w14:paraId="51FB2E37" w14:textId="595A1E92">
      <w:pPr>
        <w:spacing w:after="0" w:line="240" w:lineRule="auto"/>
        <w:jc w:val="both"/>
      </w:pPr>
      <w:r w:rsidR="0C9A7049">
        <w:rPr/>
        <w:t>- Date de clôture des candidature</w:t>
      </w:r>
      <w:r w:rsidR="0C9A7049">
        <w:rPr/>
        <w:t xml:space="preserve">s : </w:t>
      </w:r>
      <w:r w:rsidR="287D113D">
        <w:rPr/>
        <w:t>15</w:t>
      </w:r>
      <w:r w:rsidR="4A34A1FC">
        <w:rPr/>
        <w:t>/06</w:t>
      </w:r>
      <w:r w:rsidR="0C9A7049">
        <w:rPr/>
        <w:t>/202</w:t>
      </w:r>
      <w:r w:rsidR="616CA547">
        <w:rPr/>
        <w:t>5</w:t>
      </w:r>
    </w:p>
    <w:p w:rsidR="00F42A26" w:rsidP="0C9A7049" w:rsidRDefault="00F42A26" w14:paraId="5A7D9B67" w14:textId="77777777">
      <w:pPr>
        <w:spacing w:after="0" w:line="240" w:lineRule="auto"/>
        <w:jc w:val="both"/>
      </w:pPr>
    </w:p>
    <w:p w:rsidR="00240691" w:rsidP="0C9A7049" w:rsidRDefault="00240691" w14:paraId="1FE4EC43" w14:textId="2C48814F">
      <w:pPr>
        <w:spacing w:after="0" w:line="240" w:lineRule="auto"/>
        <w:jc w:val="both"/>
      </w:pPr>
    </w:p>
    <w:p w:rsidRPr="008741B4" w:rsidR="00240691" w:rsidP="0C9A7049" w:rsidRDefault="00240691" w14:paraId="54FDB52A" w14:textId="1E2B0A6E">
      <w:pPr>
        <w:spacing w:after="0" w:line="240" w:lineRule="auto"/>
        <w:jc w:val="both"/>
        <w:rPr>
          <w:b w:val="1"/>
          <w:bCs w:val="1"/>
        </w:rPr>
      </w:pPr>
      <w:r w:rsidRPr="0C9A7049" w:rsidR="0C9A7049">
        <w:rPr>
          <w:b w:val="1"/>
          <w:bCs w:val="1"/>
        </w:rPr>
        <w:t>Evaluation des candidatures</w:t>
      </w:r>
    </w:p>
    <w:p w:rsidR="00240691" w:rsidP="0C9A7049" w:rsidRDefault="003B2CA4" w14:paraId="48AD0054" w14:textId="062376EC">
      <w:pPr>
        <w:spacing w:after="0" w:line="240" w:lineRule="auto"/>
        <w:jc w:val="both"/>
      </w:pPr>
      <w:r w:rsidR="0C9A7049">
        <w:rPr/>
        <w:t>- Seuls les dossiers complets répondant aux critères d’éligibilité, dûment signés et transmis dans les délais impartis seront évalués</w:t>
      </w:r>
    </w:p>
    <w:p w:rsidR="003B2CA4" w:rsidP="0C9A7049" w:rsidRDefault="003B2CA4" w14:paraId="7C1A101F" w14:textId="32EFF4D9">
      <w:pPr>
        <w:spacing w:after="0" w:line="240" w:lineRule="auto"/>
        <w:jc w:val="both"/>
      </w:pPr>
      <w:r w:rsidR="0C9A7049">
        <w:rPr/>
        <w:t xml:space="preserve">- </w:t>
      </w:r>
      <w:r w:rsidR="0C9A7049">
        <w:rPr/>
        <w:t xml:space="preserve">Jury de sélection : </w:t>
      </w:r>
      <w:r w:rsidR="0C9A7049">
        <w:rPr/>
        <w:t>membres du conseil d’administration de l’AFSTAL</w:t>
      </w:r>
      <w:r w:rsidR="0C9A7049">
        <w:rPr/>
        <w:t xml:space="preserve"> (hors conflit d’intérêt)</w:t>
      </w:r>
    </w:p>
    <w:p w:rsidR="003B2CA4" w:rsidP="0C9A7049" w:rsidRDefault="003B2CA4" w14:paraId="464E186B" w14:textId="3D0B9F82">
      <w:pPr>
        <w:spacing w:after="0" w:line="240" w:lineRule="auto"/>
        <w:jc w:val="both"/>
      </w:pPr>
    </w:p>
    <w:p w:rsidR="003B2CA4" w:rsidP="0C9A7049" w:rsidRDefault="003B2CA4" w14:paraId="01F30184" w14:textId="77777777">
      <w:pPr>
        <w:spacing w:after="0" w:line="240" w:lineRule="auto"/>
        <w:jc w:val="both"/>
      </w:pPr>
    </w:p>
    <w:p w:rsidR="00257511" w:rsidP="0C9A7049" w:rsidRDefault="00240691" w14:paraId="3E1D7E1F" w14:textId="2F5F1A39">
      <w:pPr>
        <w:spacing w:after="0" w:line="240" w:lineRule="auto"/>
        <w:jc w:val="both"/>
      </w:pPr>
      <w:r w:rsidRPr="0C9A7049" w:rsidR="0C9A7049">
        <w:rPr>
          <w:b w:val="1"/>
          <w:bCs w:val="1"/>
        </w:rPr>
        <w:t xml:space="preserve">Modalités d’obtention </w:t>
      </w:r>
      <w:r w:rsidRPr="0C9A7049" w:rsidR="0C9A7049">
        <w:rPr>
          <w:b w:val="1"/>
          <w:bCs w:val="1"/>
        </w:rPr>
        <w:t>du prix</w:t>
      </w:r>
    </w:p>
    <w:p w:rsidRPr="00257511" w:rsidR="00257511" w:rsidP="0C9A7049" w:rsidRDefault="00257511" w14:paraId="18879032" w14:textId="284039D5">
      <w:pPr>
        <w:spacing w:after="0" w:line="240" w:lineRule="auto"/>
        <w:jc w:val="both"/>
      </w:pPr>
      <w:r w:rsidR="0C9A7049">
        <w:rPr/>
        <w:t>- Le lauréat sera p</w:t>
      </w:r>
      <w:r w:rsidR="0C9A7049">
        <w:rPr/>
        <w:t xml:space="preserve">révenu au plus tard le </w:t>
      </w:r>
      <w:r w:rsidR="47683433">
        <w:rPr/>
        <w:t>3</w:t>
      </w:r>
      <w:r w:rsidR="769CB15B">
        <w:rPr/>
        <w:t>0/06</w:t>
      </w:r>
      <w:r w:rsidR="47683433">
        <w:rPr/>
        <w:t>/2025</w:t>
      </w:r>
      <w:r w:rsidR="0C9A7049">
        <w:rPr/>
        <w:t xml:space="preserve"> </w:t>
      </w:r>
      <w:r w:rsidR="0C9A7049">
        <w:rPr/>
        <w:t>et il sera annoncé lors de la soirée de Gala du colloque de l’année en cours</w:t>
      </w:r>
    </w:p>
    <w:p w:rsidRPr="00257511" w:rsidR="00257511" w:rsidP="0C9A7049" w:rsidRDefault="00257511" w14:paraId="23B38610" w14:textId="4ACD3D21">
      <w:pPr>
        <w:spacing w:after="0" w:line="240" w:lineRule="auto"/>
        <w:jc w:val="both"/>
      </w:pPr>
      <w:r w:rsidR="0C9A7049">
        <w:rPr/>
        <w:t xml:space="preserve">- </w:t>
      </w:r>
      <w:r w:rsidR="0C9A7049">
        <w:rPr/>
        <w:t xml:space="preserve">Les travaux récompensés </w:t>
      </w:r>
      <w:r w:rsidR="0C9A7049">
        <w:rPr/>
        <w:t>doivent être</w:t>
      </w:r>
      <w:r w:rsidR="0C9A7049">
        <w:rPr/>
        <w:t xml:space="preserve"> présentés lors d’une courte intervention orale lors du colloque annuel</w:t>
      </w:r>
      <w:r w:rsidR="0C9A7049">
        <w:rPr/>
        <w:t xml:space="preserve"> (15 min)</w:t>
      </w:r>
      <w:r w:rsidR="0C9A7049">
        <w:rPr/>
        <w:t>.</w:t>
      </w:r>
    </w:p>
    <w:p w:rsidR="00DF1FBA" w:rsidP="0C9A7049" w:rsidRDefault="00257511" w14:paraId="3EB62466" w14:textId="4C64B4DC">
      <w:pPr>
        <w:spacing w:after="0" w:line="240" w:lineRule="auto"/>
        <w:jc w:val="both"/>
      </w:pPr>
      <w:r w:rsidR="0C9A7049">
        <w:rPr/>
        <w:t xml:space="preserve">- </w:t>
      </w:r>
      <w:r w:rsidR="0C9A7049">
        <w:rPr/>
        <w:t xml:space="preserve">Les travaux récompensés </w:t>
      </w:r>
      <w:r w:rsidR="0C9A7049">
        <w:rPr/>
        <w:t>devront</w:t>
      </w:r>
      <w:r w:rsidR="0C9A7049">
        <w:rPr/>
        <w:t xml:space="preserve"> également</w:t>
      </w:r>
      <w:r w:rsidR="0C9A7049">
        <w:rPr/>
        <w:t xml:space="preserve">, </w:t>
      </w:r>
      <w:r w:rsidR="0C9A7049">
        <w:rPr/>
        <w:t>dans un délai de 6 mois</w:t>
      </w:r>
      <w:r w:rsidR="0C9A7049">
        <w:rPr/>
        <w:t xml:space="preserve"> maximum, faire l’objet</w:t>
      </w:r>
      <w:r w:rsidR="0C9A7049">
        <w:rPr/>
        <w:t xml:space="preserve"> </w:t>
      </w:r>
      <w:r w:rsidR="0C9A7049">
        <w:rPr/>
        <w:t>d’</w:t>
      </w:r>
      <w:r w:rsidR="0C9A7049">
        <w:rPr/>
        <w:t>un article publié dans la revue STAL de l'année.</w:t>
      </w:r>
    </w:p>
    <w:p w:rsidR="002A7B26" w:rsidP="0C9A7049" w:rsidRDefault="002A7B26" w14:paraId="5B23C178" w14:textId="2037ED41">
      <w:pPr>
        <w:spacing w:after="0" w:line="240" w:lineRule="auto"/>
        <w:jc w:val="both"/>
      </w:pPr>
      <w:r w:rsidR="0C9A7049">
        <w:rPr/>
        <w:t>- Le prix ne sera versé qu’après validation de la publication de l’article dans STAL.</w:t>
      </w:r>
    </w:p>
    <w:p w:rsidR="00DF1FBA" w:rsidP="0C9A7049" w:rsidRDefault="00DF1FBA" w14:paraId="7AF2C9B1" w14:textId="4F3076AC">
      <w:pPr>
        <w:spacing w:after="0" w:line="240" w:lineRule="auto"/>
        <w:jc w:val="both"/>
      </w:pPr>
    </w:p>
    <w:p w:rsidR="00D3485F" w:rsidP="0C9A7049" w:rsidRDefault="00D3485F" w14:paraId="11458991" w14:textId="2FC4ADD4">
      <w:pPr>
        <w:jc w:val="both"/>
      </w:pPr>
      <w:r>
        <w:br w:type="page"/>
      </w:r>
    </w:p>
    <w:p w:rsidR="00DF1FBA" w:rsidP="00DE7B59" w:rsidRDefault="00DF1FBA" w14:paraId="274D6533" w14:textId="77777777">
      <w:pPr>
        <w:spacing w:after="0" w:line="240" w:lineRule="auto"/>
      </w:pPr>
    </w:p>
    <w:p w:rsidRPr="00A50AA4" w:rsidR="00D3485F" w:rsidP="47B61F78" w:rsidRDefault="002A7B26" w14:paraId="4A7BAB32" w14:textId="102682C6">
      <w:pPr>
        <w:spacing w:after="0" w:line="240" w:lineRule="auto"/>
        <w:rPr>
          <w:b w:val="1"/>
          <w:bCs w:val="1"/>
        </w:rPr>
      </w:pPr>
      <w:r w:rsidRPr="47B61F78" w:rsidR="002A7B26">
        <w:rPr>
          <w:b w:val="1"/>
          <w:bCs w:val="1"/>
        </w:rPr>
        <w:t>Document à compléter</w:t>
      </w:r>
      <w:r w:rsidRPr="47B61F78" w:rsidR="002A7B26">
        <w:rPr>
          <w:b w:val="1"/>
          <w:bCs w:val="1"/>
        </w:rPr>
        <w:t xml:space="preserve"> </w:t>
      </w:r>
      <w:r w:rsidRPr="47B61F78" w:rsidR="1BBC39CD">
        <w:rPr>
          <w:b w:val="1"/>
          <w:bCs w:val="1"/>
        </w:rPr>
        <w:t xml:space="preserve">par le porteur de la candidature </w:t>
      </w:r>
      <w:r w:rsidRPr="47B61F78" w:rsidR="002A7B26">
        <w:rPr>
          <w:b w:val="1"/>
          <w:bCs w:val="1"/>
        </w:rPr>
        <w:t>et à renvoyer par mail</w:t>
      </w:r>
      <w:r w:rsidRPr="47B61F78" w:rsidR="00D3485F">
        <w:rPr>
          <w:b w:val="1"/>
          <w:bCs w:val="1"/>
        </w:rPr>
        <w:t xml:space="preserve"> à </w:t>
      </w:r>
      <w:hyperlink r:id="Rea77ee463a044715">
        <w:r w:rsidRPr="47B61F78" w:rsidR="00D3485F">
          <w:rPr>
            <w:rStyle w:val="Lienhypertexte"/>
          </w:rPr>
          <w:t>afstal@afstal.com</w:t>
        </w:r>
      </w:hyperlink>
      <w:r w:rsidRPr="47B61F78" w:rsidR="00D3485F">
        <w:rPr>
          <w:b w:val="1"/>
          <w:bCs w:val="1"/>
        </w:rPr>
        <w:t>.</w:t>
      </w:r>
    </w:p>
    <w:p w:rsidRPr="00A50AA4" w:rsidR="002A7B26" w:rsidP="002A7B26" w:rsidRDefault="002A7B26" w14:paraId="28F4003E" w14:textId="603ACA9C">
      <w:pPr>
        <w:spacing w:after="0" w:line="240" w:lineRule="auto"/>
        <w:rPr>
          <w:b/>
        </w:rPr>
      </w:pPr>
    </w:p>
    <w:p w:rsidR="002A7B26" w:rsidP="002A7B26" w:rsidRDefault="002A7B26" w14:paraId="05D5A3B0" w14:textId="5B84B21D">
      <w:pPr>
        <w:spacing w:after="0" w:line="240" w:lineRule="auto"/>
      </w:pPr>
      <w:r w:rsidR="002A7B26">
        <w:rPr/>
        <w:t>Nom</w:t>
      </w:r>
      <w:r w:rsidR="002A7B26">
        <w:rPr/>
        <w:t> :</w:t>
      </w:r>
    </w:p>
    <w:p w:rsidR="47B61F78" w:rsidP="47B61F78" w:rsidRDefault="47B61F78" w14:paraId="10BA7F95" w14:textId="48E0FFC2">
      <w:pPr>
        <w:pStyle w:val="Normal"/>
        <w:spacing w:after="0" w:line="240" w:lineRule="auto"/>
      </w:pPr>
    </w:p>
    <w:p w:rsidR="002A7B26" w:rsidP="002A7B26" w:rsidRDefault="002A7B26" w14:paraId="6FF542EB" w14:textId="77777777">
      <w:pPr>
        <w:spacing w:after="0" w:line="240" w:lineRule="auto"/>
      </w:pPr>
      <w:r w:rsidR="002A7B26">
        <w:rPr/>
        <w:t>Prénom :</w:t>
      </w:r>
    </w:p>
    <w:p w:rsidR="47B61F78" w:rsidP="47B61F78" w:rsidRDefault="47B61F78" w14:paraId="6AA20001" w14:textId="52D499C3">
      <w:pPr>
        <w:pStyle w:val="Normal"/>
        <w:spacing w:after="0" w:line="240" w:lineRule="auto"/>
      </w:pPr>
    </w:p>
    <w:p w:rsidR="002A7B26" w:rsidP="002A7B26" w:rsidRDefault="002A7B26" w14:paraId="2F15231D" w14:textId="77777777">
      <w:pPr>
        <w:spacing w:after="0" w:line="240" w:lineRule="auto"/>
      </w:pPr>
      <w:r w:rsidR="002A7B26">
        <w:rPr/>
        <w:t>Date de l’adhésion ou du renouvellement d’adhésion à l’AFSTAL :</w:t>
      </w:r>
    </w:p>
    <w:p w:rsidR="47B61F78" w:rsidP="47B61F78" w:rsidRDefault="47B61F78" w14:paraId="67B6F5B4" w14:textId="3ED64148">
      <w:pPr>
        <w:pStyle w:val="Normal"/>
        <w:spacing w:after="0" w:line="240" w:lineRule="auto"/>
      </w:pPr>
    </w:p>
    <w:p w:rsidR="002A7B26" w:rsidP="002A7B26" w:rsidRDefault="002A7B26" w14:paraId="58F0DF2F" w14:textId="77777777">
      <w:pPr>
        <w:spacing w:after="0" w:line="240" w:lineRule="auto"/>
      </w:pPr>
      <w:r w:rsidR="002A7B26">
        <w:rPr/>
        <w:t>Affiliation :</w:t>
      </w:r>
    </w:p>
    <w:p w:rsidR="47B61F78" w:rsidP="47B61F78" w:rsidRDefault="47B61F78" w14:paraId="4A241A61" w14:textId="76BBA1A5">
      <w:pPr>
        <w:pStyle w:val="Normal"/>
        <w:spacing w:after="0" w:line="240" w:lineRule="auto"/>
      </w:pPr>
    </w:p>
    <w:p w:rsidR="002A7B26" w:rsidP="002A7B26" w:rsidRDefault="002A7B26" w14:paraId="2BAEEB23" w14:textId="77777777">
      <w:pPr>
        <w:spacing w:after="0" w:line="240" w:lineRule="auto"/>
      </w:pPr>
      <w:r w:rsidR="002A7B26">
        <w:rPr/>
        <w:t>Fonction :</w:t>
      </w:r>
    </w:p>
    <w:p w:rsidR="47B61F78" w:rsidP="47B61F78" w:rsidRDefault="47B61F78" w14:paraId="5D9FAD7E" w14:textId="350ED7A2">
      <w:pPr>
        <w:pStyle w:val="Normal"/>
        <w:spacing w:after="0" w:line="240" w:lineRule="auto"/>
      </w:pPr>
    </w:p>
    <w:p w:rsidR="002A7B26" w:rsidP="002A7B26" w:rsidRDefault="002A7B26" w14:paraId="707F681E" w14:textId="77777777">
      <w:pPr>
        <w:spacing w:after="0" w:line="240" w:lineRule="auto"/>
      </w:pPr>
      <w:r w:rsidR="002A7B26">
        <w:rPr/>
        <w:t>Adresse mail :</w:t>
      </w:r>
    </w:p>
    <w:p w:rsidR="47B61F78" w:rsidP="47B61F78" w:rsidRDefault="47B61F78" w14:paraId="50932F91" w14:textId="1BE76AA4">
      <w:pPr>
        <w:pStyle w:val="Normal"/>
        <w:spacing w:after="0" w:line="240" w:lineRule="auto"/>
      </w:pPr>
    </w:p>
    <w:p w:rsidR="002A7B26" w:rsidP="002A7B26" w:rsidRDefault="002A7B26" w14:paraId="62CA2EE6" w14:textId="77777777">
      <w:pPr>
        <w:spacing w:after="0" w:line="240" w:lineRule="auto"/>
      </w:pPr>
      <w:r w:rsidR="002A7B26">
        <w:rPr/>
        <w:t>Adresse postale :</w:t>
      </w:r>
    </w:p>
    <w:p w:rsidR="47B61F78" w:rsidP="47B61F78" w:rsidRDefault="47B61F78" w14:paraId="55F61F80" w14:textId="1215465D">
      <w:pPr>
        <w:pStyle w:val="Normal"/>
        <w:spacing w:after="0" w:line="240" w:lineRule="auto"/>
      </w:pPr>
    </w:p>
    <w:p w:rsidR="65A8E5BE" w:rsidP="47B61F78" w:rsidRDefault="65A8E5BE" w14:paraId="3887881A" w14:textId="1DC1ECF5">
      <w:pPr>
        <w:pStyle w:val="Normal"/>
        <w:spacing w:after="0" w:line="240" w:lineRule="auto"/>
      </w:pPr>
      <w:r w:rsidRPr="47B61F78" w:rsidR="65A8E5BE">
        <w:rPr>
          <w:rFonts w:ascii="Times New Roman" w:hAnsi="Times New Roman" w:cs="Times New Roman"/>
        </w:rPr>
        <w:t>□</w:t>
      </w:r>
      <w:r w:rsidR="65A8E5BE">
        <w:rPr/>
        <w:t xml:space="preserve"> Je candidate en mon nom personnel</w:t>
      </w:r>
    </w:p>
    <w:p w:rsidR="47B61F78" w:rsidP="47B61F78" w:rsidRDefault="47B61F78" w14:paraId="774560AE" w14:textId="781657F9">
      <w:pPr>
        <w:pStyle w:val="Normal"/>
        <w:spacing w:after="0" w:line="240" w:lineRule="auto"/>
      </w:pPr>
    </w:p>
    <w:p w:rsidR="65A8E5BE" w:rsidP="47B61F78" w:rsidRDefault="65A8E5BE" w14:paraId="277AD6BC" w14:textId="7F45B9B9">
      <w:pPr>
        <w:pStyle w:val="Normal"/>
        <w:spacing w:after="0" w:line="240" w:lineRule="auto"/>
      </w:pPr>
      <w:r w:rsidRPr="47B61F78" w:rsidR="65A8E5BE">
        <w:rPr>
          <w:rFonts w:ascii="Times New Roman" w:hAnsi="Times New Roman" w:cs="Times New Roman"/>
        </w:rPr>
        <w:t>□</w:t>
      </w:r>
      <w:r w:rsidR="65A8E5BE">
        <w:rPr/>
        <w:t xml:space="preserve"> Je candidate au nom d’une entité morale (précisez laquelle</w:t>
      </w:r>
      <w:r w:rsidR="65A8E5BE">
        <w:rPr/>
        <w:t>) :</w:t>
      </w:r>
      <w:r w:rsidR="65A8E5BE">
        <w:rPr/>
        <w:t xml:space="preserve"> ...</w:t>
      </w:r>
    </w:p>
    <w:p w:rsidR="47B61F78" w:rsidP="47B61F78" w:rsidRDefault="47B61F78" w14:paraId="6D34E10A" w14:textId="08040E61">
      <w:pPr>
        <w:pStyle w:val="Normal"/>
        <w:spacing w:after="0" w:line="240" w:lineRule="auto"/>
      </w:pPr>
    </w:p>
    <w:p w:rsidR="47B61F78" w:rsidP="47B61F78" w:rsidRDefault="47B61F78" w14:paraId="28D9ED9F" w14:textId="6BC654B1">
      <w:pPr>
        <w:pStyle w:val="Normal"/>
        <w:spacing w:after="0" w:line="240" w:lineRule="auto"/>
      </w:pPr>
    </w:p>
    <w:p w:rsidR="47B61F78" w:rsidP="47B61F78" w:rsidRDefault="47B61F78" w14:paraId="613436FC" w14:textId="68A32F35">
      <w:pPr>
        <w:pStyle w:val="Normal"/>
        <w:spacing w:after="0" w:line="240" w:lineRule="auto"/>
      </w:pPr>
    </w:p>
    <w:p w:rsidR="47B61F78" w:rsidP="47B61F78" w:rsidRDefault="47B61F78" w14:paraId="744767B3" w14:textId="117473B1">
      <w:pPr>
        <w:pStyle w:val="Normal"/>
        <w:spacing w:after="0" w:line="240" w:lineRule="auto"/>
      </w:pPr>
    </w:p>
    <w:p w:rsidR="0175920E" w:rsidP="0C9A7049" w:rsidRDefault="0175920E" w14:paraId="1C7A7F47" w14:textId="67E52F61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rPr>
          <w:rFonts w:ascii="Times New Roman" w:hAnsi="Times New Roman" w:cs="Times New Roman"/>
        </w:rPr>
      </w:pPr>
      <w:r w:rsidR="0C9A7049">
        <w:rPr/>
        <w:t>En cas d’obtention du prix, je soussigné(e), ……………</w:t>
      </w:r>
      <w:bookmarkStart w:name="_Int_LTGqeHHN" w:id="371521029"/>
      <w:r w:rsidR="0C9A7049">
        <w:rPr/>
        <w:t>…….</w:t>
      </w:r>
      <w:bookmarkEnd w:id="371521029"/>
      <w:r w:rsidR="0C9A7049">
        <w:rPr/>
        <w:t>, m’engage à :</w:t>
      </w:r>
    </w:p>
    <w:p w:rsidR="47B61F78" w:rsidP="47B61F78" w:rsidRDefault="47B61F78" w14:paraId="1686081C" w14:textId="65B64CF3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</w:pPr>
    </w:p>
    <w:p w:rsidR="47B61F78" w:rsidP="47B61F78" w:rsidRDefault="47B61F78" w14:noSpellErr="1" w14:paraId="4C3AA99D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rPr>
          <w:rFonts w:ascii="Times New Roman" w:hAnsi="Times New Roman" w:cs="Times New Roman"/>
        </w:rPr>
      </w:pPr>
    </w:p>
    <w:p w:rsidR="0175920E" w:rsidP="27CBFB82" w:rsidRDefault="0175920E" w14:paraId="55296ABD" w14:textId="04A55FD8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</w:pPr>
      <w:r w:rsidRPr="27CBFB82" w:rsidR="0175920E">
        <w:rPr>
          <w:rFonts w:ascii="Times New Roman" w:hAnsi="Times New Roman" w:cs="Times New Roman"/>
        </w:rPr>
        <w:t>□</w:t>
      </w:r>
      <w:r w:rsidR="0175920E">
        <w:rPr/>
        <w:t xml:space="preserve"> participer au colloque annuel de l’AFSTAL</w:t>
      </w:r>
      <w:r w:rsidR="29B87497">
        <w:rPr/>
        <w:t xml:space="preserve"> </w:t>
      </w:r>
      <w:r w:rsidRPr="27CBFB82" w:rsidR="29B874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qui se déroulera à Nantes du 19 au 21 novembre 2025</w:t>
      </w:r>
      <w:r w:rsidR="0175920E">
        <w:rPr/>
        <w:t xml:space="preserve"> </w:t>
      </w:r>
      <w:r w:rsidR="0175920E">
        <w:rPr/>
        <w:t>et d’y présenter mes travaux</w:t>
      </w:r>
      <w:r w:rsidR="19B575AF">
        <w:rPr/>
        <w:t>.</w:t>
      </w:r>
    </w:p>
    <w:p w:rsidR="47B61F78" w:rsidP="47B61F78" w:rsidRDefault="47B61F78" w14:noSpellErr="1" w14:paraId="32C50E1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rPr>
          <w:rFonts w:ascii="Times New Roman" w:hAnsi="Times New Roman" w:cs="Times New Roman"/>
        </w:rPr>
      </w:pPr>
    </w:p>
    <w:p w:rsidR="0175920E" w:rsidP="47B61F78" w:rsidRDefault="0175920E" w14:noSpellErr="1" w14:paraId="4286A6FE" w14:textId="7276065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</w:pPr>
      <w:r w:rsidRPr="47B61F78" w:rsidR="0175920E">
        <w:rPr>
          <w:rFonts w:ascii="Times New Roman" w:hAnsi="Times New Roman" w:cs="Times New Roman"/>
        </w:rPr>
        <w:t>□</w:t>
      </w:r>
      <w:r w:rsidR="0175920E">
        <w:rPr/>
        <w:t xml:space="preserve"> rédiger un article pour publication dans STAL dans un délai de 6 mois.</w:t>
      </w:r>
    </w:p>
    <w:p w:rsidR="47B61F78" w:rsidP="47B61F78" w:rsidRDefault="47B61F78" w14:paraId="385FDE22" w14:textId="391FA24C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</w:pPr>
    </w:p>
    <w:p w:rsidR="47B61F78" w:rsidP="47B61F78" w:rsidRDefault="47B61F78" w14:noSpellErr="1" w14:paraId="4748C904">
      <w:pPr>
        <w:spacing w:after="0" w:line="240" w:lineRule="auto"/>
      </w:pPr>
    </w:p>
    <w:p w:rsidR="47B61F78" w:rsidP="47B61F78" w:rsidRDefault="47B61F78" w14:noSpellErr="1" w14:paraId="5B7808A8">
      <w:pPr>
        <w:spacing w:after="0" w:line="240" w:lineRule="auto"/>
      </w:pPr>
    </w:p>
    <w:p w:rsidR="47B61F78" w:rsidP="47B61F78" w:rsidRDefault="47B61F78" w14:paraId="0768ACB9" w14:textId="28B0BE8E">
      <w:pPr>
        <w:pStyle w:val="Normal"/>
        <w:spacing w:after="0" w:line="240" w:lineRule="auto"/>
      </w:pPr>
    </w:p>
    <w:p w:rsidR="47B61F78" w:rsidP="47B61F78" w:rsidRDefault="47B61F78" w14:noSpellErr="1" w14:paraId="24E4AEAA">
      <w:pPr>
        <w:spacing w:after="0" w:line="240" w:lineRule="auto"/>
      </w:pPr>
    </w:p>
    <w:p w:rsidR="0175920E" w:rsidP="47B61F78" w:rsidRDefault="0175920E" w14:noSpellErr="1" w14:paraId="5D07AB7E" w14:textId="17089D63">
      <w:pPr>
        <w:spacing w:after="0" w:line="240" w:lineRule="auto"/>
      </w:pPr>
      <w:r w:rsidR="0175920E">
        <w:rPr/>
        <w:t>Date et signature du porteur de candidature</w:t>
      </w:r>
      <w:r>
        <w:tab/>
      </w:r>
      <w:r>
        <w:tab/>
      </w:r>
      <w:r w:rsidR="0175920E">
        <w:rPr/>
        <w:t>Date et signature de l’organisme d’affiliation</w:t>
      </w:r>
    </w:p>
    <w:p w:rsidR="47B61F78" w:rsidP="47B61F78" w:rsidRDefault="47B61F78" w14:noSpellErr="1" w14:paraId="19D649D9" w14:textId="2FA997D0">
      <w:pPr>
        <w:spacing w:after="0" w:line="240" w:lineRule="auto"/>
      </w:pPr>
    </w:p>
    <w:p w:rsidR="47B61F78" w:rsidP="47B61F78" w:rsidRDefault="47B61F78" w14:paraId="39F6E71D" w14:textId="5F61861D">
      <w:pPr>
        <w:pStyle w:val="Normal"/>
      </w:pPr>
    </w:p>
    <w:p w:rsidR="47B61F78" w:rsidP="47B61F78" w:rsidRDefault="47B61F78" w14:paraId="4BEC99AB" w14:textId="35878F11">
      <w:pPr>
        <w:pStyle w:val="Normal"/>
      </w:pPr>
    </w:p>
    <w:p w:rsidR="47B61F78" w:rsidP="47B61F78" w:rsidRDefault="47B61F78" w14:paraId="78E8D30A" w14:textId="59EB38F1">
      <w:pPr>
        <w:pStyle w:val="Normal"/>
      </w:pPr>
    </w:p>
    <w:p w:rsidR="47B61F78" w:rsidRDefault="47B61F78" w14:paraId="4F2AD2A9" w14:textId="42F2F7E8">
      <w:r>
        <w:br w:type="page"/>
      </w:r>
    </w:p>
    <w:p w:rsidR="002A7B26" w:rsidP="002A7B26" w:rsidRDefault="002A7B26" w14:paraId="01760BE5" w14:textId="77777777">
      <w:pPr>
        <w:spacing w:after="0" w:line="240" w:lineRule="auto"/>
      </w:pPr>
    </w:p>
    <w:p w:rsidR="002A7B26" w:rsidP="002A7B26" w:rsidRDefault="002A7B26" w14:paraId="28B2F79B" w14:textId="58B01E78">
      <w:pPr>
        <w:spacing w:after="0" w:line="240" w:lineRule="auto"/>
      </w:pPr>
      <w:r w:rsidR="002A7B26">
        <w:rPr/>
        <w:t xml:space="preserve">Description des </w:t>
      </w:r>
      <w:r w:rsidR="00D3485F">
        <w:rPr/>
        <w:t>travaux de manière structuré</w:t>
      </w:r>
      <w:r w:rsidR="4D2AF466">
        <w:rPr/>
        <w:t>e</w:t>
      </w:r>
      <w:r w:rsidR="00D3485F">
        <w:rPr/>
        <w:t xml:space="preserve"> </w:t>
      </w:r>
      <w:r w:rsidR="002A7B26">
        <w:rPr/>
        <w:t>(</w:t>
      </w:r>
      <w:r w:rsidR="46EFD64D">
        <w:rPr/>
        <w:t>2</w:t>
      </w:r>
      <w:r w:rsidR="4A12CFF3">
        <w:rPr/>
        <w:t xml:space="preserve"> pages </w:t>
      </w:r>
      <w:r w:rsidR="002A7B26">
        <w:rPr/>
        <w:t>maximum) :</w:t>
      </w:r>
    </w:p>
    <w:p w:rsidR="00D3485F" w:rsidP="47B61F78" w:rsidRDefault="00D3485F" w14:paraId="6D229773" w14:textId="3BD6F107">
      <w:pPr>
        <w:pStyle w:val="Normal"/>
        <w:spacing w:after="0" w:line="240" w:lineRule="auto"/>
      </w:pPr>
    </w:p>
    <w:p w:rsidR="00D3485F" w:rsidP="47B61F78" w:rsidRDefault="00D3485F" w14:paraId="450C9D73" w14:textId="6340C3F3">
      <w:pPr>
        <w:pStyle w:val="Normal"/>
        <w:spacing w:after="0" w:line="240" w:lineRule="auto"/>
      </w:pPr>
      <w:r w:rsidR="6A9E1A0E">
        <w:rPr/>
        <w:t>Titre</w:t>
      </w:r>
      <w:r w:rsidR="0072D102">
        <w:rPr/>
        <w:t xml:space="preserve"> </w:t>
      </w:r>
      <w:r w:rsidR="6A9E1A0E">
        <w:rPr/>
        <w:t>:</w:t>
      </w:r>
    </w:p>
    <w:p w:rsidR="00D3485F" w:rsidP="0C9A7049" w:rsidRDefault="00D3485F" w14:paraId="146DF72E" w14:textId="59B0543C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jc w:val="both"/>
      </w:pPr>
    </w:p>
    <w:p w:rsidR="00D3485F" w:rsidP="0C9A7049" w:rsidRDefault="00D3485F" w14:paraId="5C9C684C" w14:textId="77777777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jc w:val="both"/>
      </w:pPr>
    </w:p>
    <w:p w:rsidR="002A7B26" w:rsidP="0C9A7049" w:rsidRDefault="002A7B26" w14:paraId="14C922AE" w14:textId="77777777" w14:noSpellErr="1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jc w:val="both"/>
      </w:pPr>
    </w:p>
    <w:p w:rsidR="47B61F78" w:rsidP="0C9A7049" w:rsidRDefault="47B61F78" w14:paraId="2EAE83F1" w14:textId="65FCF095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jc w:val="both"/>
      </w:pPr>
    </w:p>
    <w:p w:rsidR="47B61F78" w:rsidP="0C9A7049" w:rsidRDefault="47B61F78" w14:paraId="2E246BFA" w14:textId="2F778362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spacing w:after="0" w:line="240" w:lineRule="auto"/>
        <w:jc w:val="both"/>
      </w:pPr>
    </w:p>
    <w:p w:rsidR="002A7B26" w:rsidP="002A7B26" w:rsidRDefault="002A7B26" w14:paraId="03441A0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84E67" w:rsidP="47B61F78" w:rsidRDefault="00984E67" w14:paraId="7416F44B" w14:textId="7D895A33">
      <w:pPr>
        <w:pStyle w:val="Normal"/>
        <w:spacing w:after="0" w:line="240" w:lineRule="auto"/>
      </w:pPr>
      <w:r w:rsidR="6A9E1A0E">
        <w:rPr/>
        <w:t>Contexte et objectifs</w:t>
      </w:r>
      <w:r w:rsidR="2FA995A4">
        <w:rPr/>
        <w:t xml:space="preserve"> </w:t>
      </w:r>
      <w:r w:rsidR="0C45D2A0">
        <w:rPr/>
        <w:t>(</w:t>
      </w:r>
      <w:r w:rsidR="176876D0">
        <w:rPr/>
        <w:t>notamment</w:t>
      </w:r>
      <w:r w:rsidR="0C45D2A0">
        <w:rPr/>
        <w:t xml:space="preserve"> l'aspect innovant)</w:t>
      </w:r>
      <w:r w:rsidR="3FB4ED67">
        <w:rPr/>
        <w:t xml:space="preserve"> </w:t>
      </w:r>
      <w:r w:rsidR="6A9E1A0E">
        <w:rPr/>
        <w:t>:</w:t>
      </w:r>
    </w:p>
    <w:p w:rsidR="00984E67" w:rsidP="0C9A7049" w:rsidRDefault="00984E67" w14:paraId="4F7A369D" w14:textId="59B0543C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109FD7E0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63E84888" w14:textId="309A91F9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1F30B353" w14:textId="7DC688BE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55CAC5FF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47B61F78" w:rsidRDefault="00984E67" w14:noSpellErr="1" w14:paraId="6977CF67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84E67" w:rsidP="47B61F78" w:rsidRDefault="00984E67" w14:paraId="68985A27" w14:textId="20133516">
      <w:pPr>
        <w:pStyle w:val="Normal"/>
        <w:spacing w:after="0" w:line="240" w:lineRule="auto"/>
      </w:pPr>
      <w:r w:rsidR="0A0B5DD2">
        <w:rPr/>
        <w:t>Déroulé des travaux (matériel et méthode, moyens mis en œuvre</w:t>
      </w:r>
      <w:r w:rsidR="21205E69">
        <w:rPr/>
        <w:t xml:space="preserve">) </w:t>
      </w:r>
      <w:r w:rsidR="0A0B5DD2">
        <w:rPr/>
        <w:t>:</w:t>
      </w:r>
    </w:p>
    <w:p w:rsidR="00984E67" w:rsidP="0C9A7049" w:rsidRDefault="00984E67" w14:paraId="2C785926" w14:textId="59B0543C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7968A615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588D8642" w14:textId="5E5C3239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46F4835B" w14:textId="4F21C641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1AF726A3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47B61F78" w:rsidRDefault="00984E67" w14:noSpellErr="1" w14:paraId="62D37E14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84E67" w:rsidP="47B61F78" w:rsidRDefault="00984E67" w14:paraId="7E7A8356" w14:textId="31C88FDA">
      <w:pPr>
        <w:pStyle w:val="Normal"/>
        <w:spacing w:after="0" w:line="240" w:lineRule="auto"/>
      </w:pPr>
      <w:r w:rsidR="0A0B5DD2">
        <w:rPr/>
        <w:t>Résultats :</w:t>
      </w:r>
    </w:p>
    <w:p w:rsidR="00984E67" w:rsidP="0C9A7049" w:rsidRDefault="00984E67" w14:paraId="6B8217C3" w14:textId="59B0543C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43C03A53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334BA2E4" w14:textId="162159F6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00E1777F" w14:textId="32E1ADDD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13FE030D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47B61F78" w:rsidRDefault="00984E67" w14:noSpellErr="1" w14:paraId="2573930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84E67" w:rsidP="47B61F78" w:rsidRDefault="00984E67" w14:paraId="15C7FAC5" w14:textId="7066A4DF">
      <w:pPr>
        <w:pStyle w:val="Normal"/>
        <w:spacing w:after="0" w:line="240" w:lineRule="auto"/>
      </w:pPr>
      <w:r w:rsidR="0A0B5DD2">
        <w:rPr/>
        <w:t>Conclusion (</w:t>
      </w:r>
      <w:r w:rsidR="7636B746">
        <w:rPr/>
        <w:t>notamment comment</w:t>
      </w:r>
      <w:r w:rsidR="0A0B5DD2">
        <w:rPr/>
        <w:t xml:space="preserve"> vos travaux permettent</w:t>
      </w:r>
      <w:r w:rsidR="540783D2">
        <w:rPr/>
        <w:t xml:space="preserve"> concrètement </w:t>
      </w:r>
      <w:r w:rsidR="51514E35">
        <w:rPr/>
        <w:t xml:space="preserve">la mise en </w:t>
      </w:r>
      <w:r w:rsidR="68E20F9B">
        <w:rPr/>
        <w:t>œuvre</w:t>
      </w:r>
      <w:r w:rsidR="51514E35">
        <w:rPr/>
        <w:t xml:space="preserve"> des 3R)</w:t>
      </w:r>
      <w:r w:rsidR="7D320C6F">
        <w:rPr/>
        <w:t xml:space="preserve"> </w:t>
      </w:r>
      <w:r w:rsidR="0A0B5DD2">
        <w:rPr/>
        <w:t>:</w:t>
      </w:r>
    </w:p>
    <w:p w:rsidR="00984E67" w:rsidP="0C9A7049" w:rsidRDefault="00984E67" w14:paraId="0BFF8701" w14:textId="59B0543C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255A1D21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154B04EE" w14:textId="4642EB3D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0B90ABBF" w14:textId="07729AB2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2A1AB9C0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47B61F78" w:rsidRDefault="00984E67" w14:noSpellErr="1" w14:paraId="4496515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84E67" w:rsidP="47B61F78" w:rsidRDefault="00984E67" w14:paraId="61EE65BE" w14:textId="51E40930">
      <w:pPr>
        <w:pStyle w:val="Normal"/>
        <w:spacing w:after="0" w:line="240" w:lineRule="auto"/>
      </w:pPr>
      <w:r w:rsidR="069B6193">
        <w:rPr/>
        <w:t>Perspectives (</w:t>
      </w:r>
      <w:r w:rsidR="003B729D">
        <w:rPr/>
        <w:t xml:space="preserve">notamment </w:t>
      </w:r>
      <w:r w:rsidR="2328277D">
        <w:rPr/>
        <w:t xml:space="preserve">les influences/retombées de vos travaux) </w:t>
      </w:r>
      <w:r w:rsidR="069B6193">
        <w:rPr/>
        <w:t>:</w:t>
      </w:r>
    </w:p>
    <w:p w:rsidR="00984E67" w:rsidP="0C9A7049" w:rsidRDefault="00984E67" w14:paraId="31764783" w14:textId="59B0543C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719F6385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0616A655" w14:textId="1042F482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5CE87056" w14:textId="2F49E12A">
      <w:pPr>
        <w:pStyle w:val="Normal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0C9A7049" w:rsidRDefault="00984E67" w14:paraId="119A70FD" w14:textId="77777777" w14:noSpellErr="1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pacing w:after="0" w:line="240" w:lineRule="auto"/>
        <w:jc w:val="both"/>
      </w:pPr>
    </w:p>
    <w:p w:rsidR="00984E67" w:rsidP="47B61F78" w:rsidRDefault="00984E67" w14:noSpellErr="1" w14:paraId="28897089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84E67" w:rsidP="47B61F78" w:rsidRDefault="00984E67" w14:paraId="27BFB816" w14:textId="1DCED7B9">
      <w:pPr>
        <w:pStyle w:val="Normal"/>
        <w:spacing w:after="0" w:line="240" w:lineRule="auto"/>
        <w:rPr>
          <w:rFonts w:ascii="Times New Roman" w:hAnsi="Times New Roman" w:cs="Times New Roman"/>
        </w:rPr>
      </w:pPr>
    </w:p>
    <w:sectPr w:rsidR="00984E67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d31d84df9e3841d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511" w:rsidP="00257511" w:rsidRDefault="00257511" w14:paraId="4590BA19" w14:textId="77777777">
      <w:pPr>
        <w:spacing w:after="0" w:line="240" w:lineRule="auto"/>
      </w:pPr>
      <w:r>
        <w:separator/>
      </w:r>
    </w:p>
  </w:endnote>
  <w:endnote w:type="continuationSeparator" w:id="0">
    <w:p w:rsidR="00257511" w:rsidP="00257511" w:rsidRDefault="00257511" w14:paraId="0722D6B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8E43D3" w:rsidTr="728E43D3" w14:paraId="24ED1368">
      <w:trPr>
        <w:trHeight w:val="300"/>
      </w:trPr>
      <w:tc>
        <w:tcPr>
          <w:tcW w:w="3020" w:type="dxa"/>
          <w:tcMar/>
        </w:tcPr>
        <w:p w:rsidR="728E43D3" w:rsidP="728E43D3" w:rsidRDefault="728E43D3" w14:paraId="7CE228FE" w14:textId="4A206024">
          <w:pPr>
            <w:pStyle w:val="En-tte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728E43D3" w:rsidP="728E43D3" w:rsidRDefault="728E43D3" w14:paraId="788C6D31" w14:textId="1D3652A0">
          <w:pPr>
            <w:pStyle w:val="En-tte"/>
            <w:bidi w:val="0"/>
            <w:jc w:val="center"/>
          </w:pPr>
        </w:p>
      </w:tc>
      <w:tc>
        <w:tcPr>
          <w:tcW w:w="3020" w:type="dxa"/>
          <w:tcMar/>
        </w:tcPr>
        <w:p w:rsidR="728E43D3" w:rsidP="728E43D3" w:rsidRDefault="728E43D3" w14:paraId="704B81D6" w14:textId="5BB8A85B">
          <w:pPr>
            <w:pStyle w:val="En-tte"/>
            <w:bidi w:val="0"/>
            <w:ind w:right="-115"/>
            <w:jc w:val="right"/>
          </w:pPr>
        </w:p>
      </w:tc>
    </w:tr>
  </w:tbl>
  <w:p w:rsidR="728E43D3" w:rsidP="728E43D3" w:rsidRDefault="728E43D3" w14:paraId="09097F68" w14:textId="48FAFE41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511" w:rsidP="00257511" w:rsidRDefault="00257511" w14:paraId="10646A0C" w14:textId="77777777">
      <w:pPr>
        <w:spacing w:after="0" w:line="240" w:lineRule="auto"/>
      </w:pPr>
      <w:r>
        <w:separator/>
      </w:r>
    </w:p>
  </w:footnote>
  <w:footnote w:type="continuationSeparator" w:id="0">
    <w:p w:rsidR="00257511" w:rsidP="00257511" w:rsidRDefault="00257511" w14:paraId="40F5AE9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257511" w:rsidP="00257511" w:rsidRDefault="00257511" w14:paraId="41781CED" w14:textId="6C458840">
    <w:pPr>
      <w:pStyle w:val="En-tte"/>
      <w:tabs>
        <w:tab w:val="clear" w:pos="4536"/>
        <w:tab w:val="clear" w:pos="9072"/>
        <w:tab w:val="left" w:pos="2580"/>
      </w:tabs>
      <w:jc w:val="center"/>
    </w:pPr>
    <w:r w:rsidRPr="0027427C">
      <w:rPr>
        <w:rFonts w:ascii="Times New Roman" w:hAnsi="Times New Roman" w:eastAsia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59264" behindDoc="1" locked="0" layoutInCell="1" allowOverlap="1" wp14:anchorId="2C6D6671" wp14:editId="10EF87F1">
          <wp:simplePos x="0" y="0"/>
          <wp:positionH relativeFrom="margin">
            <wp:align>left</wp:align>
          </wp:positionH>
          <wp:positionV relativeFrom="paragraph">
            <wp:posOffset>-32385</wp:posOffset>
          </wp:positionV>
          <wp:extent cx="859155" cy="471805"/>
          <wp:effectExtent l="0" t="0" r="0" b="4445"/>
          <wp:wrapTight wrapText="bothSides">
            <wp:wrapPolygon edited="0">
              <wp:start x="2874" y="0"/>
              <wp:lineTo x="479" y="7849"/>
              <wp:lineTo x="0" y="10466"/>
              <wp:lineTo x="0" y="20931"/>
              <wp:lineTo x="9100" y="20931"/>
              <wp:lineTo x="9579" y="20931"/>
              <wp:lineTo x="14368" y="14826"/>
              <wp:lineTo x="21073" y="13082"/>
              <wp:lineTo x="21073" y="872"/>
              <wp:lineTo x="7663" y="0"/>
              <wp:lineTo x="2874" y="0"/>
            </wp:wrapPolygon>
          </wp:wrapTight>
          <wp:docPr id="1" name="Image 1" descr="C:\Users\fjacquot\Documents\AFSTAL\Logos\logo_H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fjacquot\Documents\AFSTAL\Logos\logo_H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28E43D3" w:rsidR="728E43D3">
      <w:rPr>
        <w:rFonts w:ascii="Arial" w:hAnsi="Arial" w:eastAsia="Times New Roman" w:cs="Arial"/>
        <w:b w:val="1"/>
        <w:bCs w:val="1"/>
        <w:color w:val="4472C4"/>
        <w:sz w:val="32"/>
        <w:szCs w:val="32"/>
        <w:lang w:eastAsia="ar-SA"/>
      </w:rPr>
      <w:t>Prix Chantal Autissier</w:t>
    </w:r>
    <w:r w:rsidRPr="728E43D3" w:rsidR="728E43D3">
      <w:rPr>
        <w:rFonts w:ascii="Arial" w:hAnsi="Arial" w:eastAsia="Times New Roman" w:cs="Arial"/>
        <w:b w:val="1"/>
        <w:bCs w:val="1"/>
        <w:color w:val="4472C4"/>
        <w:sz w:val="32"/>
        <w:szCs w:val="32"/>
        <w:lang w:eastAsia="ar-SA"/>
      </w:rPr>
      <w:t>-3R</w:t>
    </w:r>
    <w:r w:rsidRPr="728E43D3" w:rsidR="728E43D3">
      <w:rPr>
        <w:rFonts w:ascii="Arial" w:hAnsi="Arial" w:eastAsia="Times New Roman" w:cs="Arial"/>
        <w:b w:val="1"/>
        <w:bCs w:val="1"/>
        <w:color w:val="4472C4"/>
        <w:sz w:val="32"/>
        <w:szCs w:val="32"/>
        <w:lang w:eastAsia="ar-SA"/>
      </w:rPr>
      <w:t>-2025</w:t>
    </w:r>
  </w:p>
</w:hdr>
</file>

<file path=word/intelligence2.xml><?xml version="1.0" encoding="utf-8"?>
<int2:intelligence xmlns:int2="http://schemas.microsoft.com/office/intelligence/2020/intelligence">
  <int2:observations>
    <int2:textHash int2:hashCode="aa5fhQnnwx6mi2" int2:id="yzodEco1">
      <int2:state int2:type="AugLoop_Text_Critique" int2:value="Rejected"/>
    </int2:textHash>
    <int2:bookmark int2:bookmarkName="_Int_LTGqeHHN" int2:invalidationBookmarkName="" int2:hashCode="rUwp4v1wC7w7DB" int2:id="jJDvN64V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222E4"/>
    <w:multiLevelType w:val="hybridMultilevel"/>
    <w:tmpl w:val="D382D282"/>
    <w:lvl w:ilvl="0" w:tplc="2B06C9E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C93EBA"/>
    <w:multiLevelType w:val="hybridMultilevel"/>
    <w:tmpl w:val="4D089F3E"/>
    <w:lvl w:ilvl="0" w:tplc="1504841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B0255C"/>
    <w:multiLevelType w:val="hybridMultilevel"/>
    <w:tmpl w:val="E7E2830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6E"/>
    <w:rsid w:val="00095BFB"/>
    <w:rsid w:val="000E0481"/>
    <w:rsid w:val="00153B6B"/>
    <w:rsid w:val="001B0CFD"/>
    <w:rsid w:val="00240691"/>
    <w:rsid w:val="00257511"/>
    <w:rsid w:val="002854C8"/>
    <w:rsid w:val="00297482"/>
    <w:rsid w:val="002A7B26"/>
    <w:rsid w:val="002F5732"/>
    <w:rsid w:val="003A130D"/>
    <w:rsid w:val="003B2CA4"/>
    <w:rsid w:val="003B729D"/>
    <w:rsid w:val="00451B24"/>
    <w:rsid w:val="004B04E9"/>
    <w:rsid w:val="004C7FF8"/>
    <w:rsid w:val="004D7E67"/>
    <w:rsid w:val="00500983"/>
    <w:rsid w:val="005423A6"/>
    <w:rsid w:val="00555E2C"/>
    <w:rsid w:val="00564FC8"/>
    <w:rsid w:val="00566F4B"/>
    <w:rsid w:val="005F4CF6"/>
    <w:rsid w:val="006E1DBC"/>
    <w:rsid w:val="0072D102"/>
    <w:rsid w:val="00763EBF"/>
    <w:rsid w:val="007B6C9B"/>
    <w:rsid w:val="007F1668"/>
    <w:rsid w:val="0085668C"/>
    <w:rsid w:val="008741B4"/>
    <w:rsid w:val="00900F9E"/>
    <w:rsid w:val="00984E67"/>
    <w:rsid w:val="00A329A7"/>
    <w:rsid w:val="00A811F1"/>
    <w:rsid w:val="00A81217"/>
    <w:rsid w:val="00AC55C8"/>
    <w:rsid w:val="00AC5973"/>
    <w:rsid w:val="00AD0C49"/>
    <w:rsid w:val="00B87593"/>
    <w:rsid w:val="00D2196E"/>
    <w:rsid w:val="00D338C7"/>
    <w:rsid w:val="00D3485F"/>
    <w:rsid w:val="00DBE505"/>
    <w:rsid w:val="00DE7B59"/>
    <w:rsid w:val="00DF1FBA"/>
    <w:rsid w:val="00E107A8"/>
    <w:rsid w:val="00E91957"/>
    <w:rsid w:val="00EF2638"/>
    <w:rsid w:val="00F42A26"/>
    <w:rsid w:val="0175920E"/>
    <w:rsid w:val="0367913B"/>
    <w:rsid w:val="06916E0A"/>
    <w:rsid w:val="069B6193"/>
    <w:rsid w:val="06FDE49B"/>
    <w:rsid w:val="07A008EF"/>
    <w:rsid w:val="0A0B5DD2"/>
    <w:rsid w:val="0AA961F1"/>
    <w:rsid w:val="0BBB57EB"/>
    <w:rsid w:val="0C287D70"/>
    <w:rsid w:val="0C45D2A0"/>
    <w:rsid w:val="0C9A7049"/>
    <w:rsid w:val="0D10D7BA"/>
    <w:rsid w:val="0F207CF7"/>
    <w:rsid w:val="11F7386F"/>
    <w:rsid w:val="14C0E0CF"/>
    <w:rsid w:val="15B63759"/>
    <w:rsid w:val="176876D0"/>
    <w:rsid w:val="19B575AF"/>
    <w:rsid w:val="1BBC39CD"/>
    <w:rsid w:val="1F7641FC"/>
    <w:rsid w:val="21205E69"/>
    <w:rsid w:val="22ADE2BE"/>
    <w:rsid w:val="2328277D"/>
    <w:rsid w:val="2449B31F"/>
    <w:rsid w:val="271C63F8"/>
    <w:rsid w:val="27CBFB82"/>
    <w:rsid w:val="27FE62D5"/>
    <w:rsid w:val="287D113D"/>
    <w:rsid w:val="29B87497"/>
    <w:rsid w:val="2CD0DBA7"/>
    <w:rsid w:val="2E6CAC08"/>
    <w:rsid w:val="2FA995A4"/>
    <w:rsid w:val="338578C1"/>
    <w:rsid w:val="33FB907F"/>
    <w:rsid w:val="36BD1983"/>
    <w:rsid w:val="37597128"/>
    <w:rsid w:val="37597128"/>
    <w:rsid w:val="375F5D04"/>
    <w:rsid w:val="379ED534"/>
    <w:rsid w:val="39F4BA45"/>
    <w:rsid w:val="3B908AA6"/>
    <w:rsid w:val="3EC82B68"/>
    <w:rsid w:val="3FB4ED67"/>
    <w:rsid w:val="41FFCC2A"/>
    <w:rsid w:val="4249B0AF"/>
    <w:rsid w:val="46EFD64D"/>
    <w:rsid w:val="47683433"/>
    <w:rsid w:val="47B61F78"/>
    <w:rsid w:val="48319F9E"/>
    <w:rsid w:val="485BC325"/>
    <w:rsid w:val="49044CAE"/>
    <w:rsid w:val="4A12CFF3"/>
    <w:rsid w:val="4A34A1FC"/>
    <w:rsid w:val="4AA01D0F"/>
    <w:rsid w:val="4B87FE66"/>
    <w:rsid w:val="4D2AF466"/>
    <w:rsid w:val="4D4A6C57"/>
    <w:rsid w:val="4EB9710C"/>
    <w:rsid w:val="51514E35"/>
    <w:rsid w:val="540783D2"/>
    <w:rsid w:val="556651DE"/>
    <w:rsid w:val="5A2B7407"/>
    <w:rsid w:val="5B581061"/>
    <w:rsid w:val="5D908D93"/>
    <w:rsid w:val="5FD6FB18"/>
    <w:rsid w:val="60EA3B5F"/>
    <w:rsid w:val="616CA547"/>
    <w:rsid w:val="630E9BDA"/>
    <w:rsid w:val="646510A5"/>
    <w:rsid w:val="656B8147"/>
    <w:rsid w:val="65A8E5BE"/>
    <w:rsid w:val="6758BDDF"/>
    <w:rsid w:val="676BC26E"/>
    <w:rsid w:val="68E20F9B"/>
    <w:rsid w:val="6A9E1A0E"/>
    <w:rsid w:val="6B19ADBF"/>
    <w:rsid w:val="6E514E81"/>
    <w:rsid w:val="728E43D3"/>
    <w:rsid w:val="72CA2D28"/>
    <w:rsid w:val="7324BFA4"/>
    <w:rsid w:val="73455D27"/>
    <w:rsid w:val="74CD81A5"/>
    <w:rsid w:val="75DD219A"/>
    <w:rsid w:val="75DD219A"/>
    <w:rsid w:val="7636B746"/>
    <w:rsid w:val="769CB15B"/>
    <w:rsid w:val="775A785C"/>
    <w:rsid w:val="776B46D6"/>
    <w:rsid w:val="796F2302"/>
    <w:rsid w:val="7B0AF363"/>
    <w:rsid w:val="7B0EAC65"/>
    <w:rsid w:val="7D320C6F"/>
    <w:rsid w:val="7EFCB14B"/>
    <w:rsid w:val="7F8F8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2255"/>
  <w15:chartTrackingRefBased/>
  <w15:docId w15:val="{44663881-EE45-42BC-B24F-6DFAA6E1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Titre3">
    <w:name w:val="heading 3"/>
    <w:basedOn w:val="Normal"/>
    <w:link w:val="Titre3Car"/>
    <w:uiPriority w:val="9"/>
    <w:qFormat/>
    <w:rsid w:val="00451B24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3Car" w:customStyle="1">
    <w:name w:val="Titre 3 Car"/>
    <w:basedOn w:val="Policepardfaut"/>
    <w:link w:val="Titre3"/>
    <w:uiPriority w:val="9"/>
    <w:rsid w:val="00451B24"/>
    <w:rPr>
      <w:rFonts w:ascii="Times New Roman" w:hAnsi="Times New Roman" w:eastAsia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51B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29A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53B6B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57511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57511"/>
  </w:style>
  <w:style w:type="paragraph" w:styleId="Pieddepage">
    <w:name w:val="footer"/>
    <w:basedOn w:val="Normal"/>
    <w:link w:val="PieddepageCar"/>
    <w:uiPriority w:val="99"/>
    <w:unhideWhenUsed/>
    <w:rsid w:val="00257511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57511"/>
  </w:style>
  <w:style w:type="character" w:styleId="Lienhypertexte">
    <w:name w:val="Hyperlink"/>
    <w:basedOn w:val="Policepardfaut"/>
    <w:uiPriority w:val="99"/>
    <w:unhideWhenUsed/>
    <w:rsid w:val="00F42A26"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afstal@afstal.com" TargetMode="External" Id="Rea77ee463a044715" /><Relationship Type="http://schemas.openxmlformats.org/officeDocument/2006/relationships/hyperlink" Target="mailto:afstal@afstal.com" TargetMode="External" Id="Rf0cd5aa5b90c4902" /><Relationship Type="http://schemas.microsoft.com/office/2020/10/relationships/intelligence" Target="intelligence2.xml" Id="Rec8ec703b3874b3e" /><Relationship Type="http://schemas.openxmlformats.org/officeDocument/2006/relationships/footer" Target="footer.xml" Id="Rd31d84df9e3841d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6C1C67116FC4C827C1A4FEE5E2CD4" ma:contentTypeVersion="14" ma:contentTypeDescription="Crée un document." ma:contentTypeScope="" ma:versionID="aaf1aedbb380285ba2da753f3df514bd">
  <xsd:schema xmlns:xsd="http://www.w3.org/2001/XMLSchema" xmlns:xs="http://www.w3.org/2001/XMLSchema" xmlns:p="http://schemas.microsoft.com/office/2006/metadata/properties" xmlns:ns2="02e8456c-4674-4b0b-bb51-f1dd25396913" xmlns:ns3="eab9f177-8ee5-4803-80f2-e37a516446f7" targetNamespace="http://schemas.microsoft.com/office/2006/metadata/properties" ma:root="true" ma:fieldsID="999c9ddcecc9a1ee10b545d276fb7862" ns2:_="" ns3:_="">
    <xsd:import namespace="02e8456c-4674-4b0b-bb51-f1dd25396913"/>
    <xsd:import namespace="eab9f177-8ee5-4803-80f2-e37a5164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456c-4674-4b0b-bb51-f1dd25396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d4ea79d-3686-413a-b00b-e323fa267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f177-8ee5-4803-80f2-e37a516446f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13f7c6-7789-49da-ae30-08af6cf80ec7}" ma:internalName="TaxCatchAll" ma:showField="CatchAllData" ma:web="eab9f177-8ee5-4803-80f2-e37a5164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8456c-4674-4b0b-bb51-f1dd25396913">
      <Terms xmlns="http://schemas.microsoft.com/office/infopath/2007/PartnerControls"/>
    </lcf76f155ced4ddcb4097134ff3c332f>
    <TaxCatchAll xmlns="eab9f177-8ee5-4803-80f2-e37a516446f7" xsi:nil="true"/>
  </documentManagement>
</p:properties>
</file>

<file path=customXml/itemProps1.xml><?xml version="1.0" encoding="utf-8"?>
<ds:datastoreItem xmlns:ds="http://schemas.openxmlformats.org/officeDocument/2006/customXml" ds:itemID="{0C924355-8A39-4CCD-988B-22A83D8DA392}"/>
</file>

<file path=customXml/itemProps2.xml><?xml version="1.0" encoding="utf-8"?>
<ds:datastoreItem xmlns:ds="http://schemas.openxmlformats.org/officeDocument/2006/customXml" ds:itemID="{977CB65D-7759-459B-A424-94B864274CE8}"/>
</file>

<file path=customXml/itemProps3.xml><?xml version="1.0" encoding="utf-8"?>
<ds:datastoreItem xmlns:ds="http://schemas.openxmlformats.org/officeDocument/2006/customXml" ds:itemID="{8F5C0A40-3AEE-4528-ACE8-D6ED264A15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Veronique Corcelle</dc:creator>
  <keywords/>
  <dc:description/>
  <lastModifiedBy>helen.beyer</lastModifiedBy>
  <revision>47</revision>
  <dcterms:created xsi:type="dcterms:W3CDTF">2024-03-08T08:25:00.0000000Z</dcterms:created>
  <dcterms:modified xsi:type="dcterms:W3CDTF">2025-03-03T14:38:11.2513500Z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0x010100B206C1C67116FC4C827C1A4FEE5E2CD4</vt:lpwstr>
  </property>
  <property fmtid="{D5CDD505-2E9C-101B-9397-08002B2CF9AE}" pid="3" name="MediaServiceImageTags">
    <vt:lpwstr/>
  </property>
</Properties>
</file>